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D365EE" w:rsidRPr="009422BE" w:rsidRDefault="00D365EE" w:rsidP="00D365EE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6600"/>
          <w:sz w:val="40"/>
          <w:szCs w:val="40"/>
        </w:rPr>
      </w:pPr>
      <w:r w:rsidRPr="009422BE">
        <w:rPr>
          <w:rFonts w:ascii="Bookman Old Style" w:hAnsi="Bookman Old Style" w:cs="Arial"/>
          <w:b/>
          <w:i/>
          <w:color w:val="006600"/>
          <w:sz w:val="40"/>
          <w:szCs w:val="40"/>
        </w:rPr>
        <w:t>ЛЕТНИЕ ПРИКЛЮЧЕНИЯ ПРОДОЛЖАЮТСЯ!</w:t>
      </w:r>
    </w:p>
    <w:p w:rsidR="002A1995" w:rsidRDefault="002A1995" w:rsidP="002A1995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1B1D0F" w:rsidRDefault="001B1D0F" w:rsidP="002A1995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  <w:sectPr w:rsidR="001B1D0F" w:rsidSect="0064332C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:rsidR="002A1995" w:rsidRPr="001B1D0F" w:rsidRDefault="002A1995" w:rsidP="002A1995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  <w:sz w:val="19"/>
          <w:szCs w:val="19"/>
        </w:rPr>
      </w:pPr>
    </w:p>
    <w:p w:rsidR="00EE5FA9" w:rsidRPr="001B1D0F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>Муниципальное бюджетное учреждение дополнительного образования</w:t>
      </w:r>
    </w:p>
    <w:p w:rsidR="00EE5FA9" w:rsidRPr="001B1D0F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 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«Станция юных натуралистов» </w:t>
      </w:r>
    </w:p>
    <w:p w:rsidR="003463AA" w:rsidRPr="001B1D0F" w:rsidRDefault="003463AA" w:rsidP="003463AA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тел.</w:t>
      </w:r>
      <w:r w:rsidR="004F623E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:</w:t>
      </w:r>
      <w:r w:rsidR="008D5315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89028283712</w:t>
      </w:r>
    </w:p>
    <w:p w:rsidR="002A1995" w:rsidRPr="001B1D0F" w:rsidRDefault="003463AA" w:rsidP="003463AA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  <w:r w:rsidR="00EE5FA9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«</w:t>
      </w:r>
      <w:r w:rsidR="00C72563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Усатый - полосатый</w:t>
      </w:r>
      <w:r w:rsidR="002A1995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» </w:t>
      </w:r>
    </w:p>
    <w:p w:rsidR="008309E1" w:rsidRPr="001B1D0F" w:rsidRDefault="002A1995" w:rsidP="002A1995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proofErr w:type="gramStart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</w:t>
      </w:r>
      <w:r w:rsidR="008D5315" w:rsidRPr="001B1D0F">
        <w:rPr>
          <w:rFonts w:ascii="Times New Roman" w:hAnsi="Times New Roman" w:cs="Times New Roman"/>
          <w:i/>
          <w:color w:val="002060"/>
          <w:sz w:val="19"/>
          <w:szCs w:val="19"/>
        </w:rPr>
        <w:t>в</w:t>
      </w:r>
      <w:r w:rsidR="00C72563"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ыездные о</w:t>
      </w:r>
      <w:r w:rsidR="008309E1"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бзорные экскурсии контактного </w:t>
      </w:r>
      <w:proofErr w:type="gramEnd"/>
    </w:p>
    <w:p w:rsidR="003463AA" w:rsidRPr="001B1D0F" w:rsidRDefault="008309E1" w:rsidP="008309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proofErr w:type="gramStart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мини-зоопарка по предварительным заявкам) </w:t>
      </w:r>
      <w:proofErr w:type="gramEnd"/>
    </w:p>
    <w:p w:rsidR="00912B70" w:rsidRDefault="00912B70" w:rsidP="00912B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19"/>
          <w:szCs w:val="19"/>
          <w:shd w:val="clear" w:color="auto" w:fill="FFFFCC"/>
          <w:lang w:eastAsia="ru-RU"/>
        </w:rPr>
      </w:pPr>
    </w:p>
    <w:p w:rsidR="0032371E" w:rsidRPr="001B1D0F" w:rsidRDefault="0032371E" w:rsidP="00912B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</w:p>
    <w:p w:rsidR="002A1995" w:rsidRPr="001B1D0F" w:rsidRDefault="002A1995" w:rsidP="002A1995">
      <w:pPr>
        <w:pStyle w:val="Defaul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Муниципальное бюджетное учреждение дополнительного образования </w:t>
      </w:r>
    </w:p>
    <w:p w:rsidR="002A1995" w:rsidRPr="001B1D0F" w:rsidRDefault="002A1995" w:rsidP="002A1995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«Станция юных техников»</w:t>
      </w:r>
    </w:p>
    <w:p w:rsidR="003463AA" w:rsidRPr="001B1D0F" w:rsidRDefault="008309E1" w:rsidP="003463AA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ул. Рознина,18</w:t>
      </w:r>
      <w:r w:rsidR="003463AA"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, </w:t>
      </w:r>
      <w:r w:rsidR="003463AA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тел.: 33-14-73</w:t>
      </w:r>
    </w:p>
    <w:p w:rsidR="003463AA" w:rsidRPr="001B1D0F" w:rsidRDefault="003463AA" w:rsidP="003463AA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Мастер - классы</w:t>
      </w:r>
    </w:p>
    <w:p w:rsidR="003463AA" w:rsidRPr="001B1D0F" w:rsidRDefault="008309E1" w:rsidP="003463AA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bCs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002060"/>
          <w:sz w:val="19"/>
          <w:szCs w:val="19"/>
        </w:rPr>
        <w:t>9 августа с 10:00 до 12</w:t>
      </w:r>
      <w:r w:rsidR="003463AA" w:rsidRPr="001B1D0F">
        <w:rPr>
          <w:rFonts w:ascii="Times New Roman" w:hAnsi="Times New Roman" w:cs="Times New Roman"/>
          <w:b/>
          <w:bCs/>
          <w:color w:val="002060"/>
          <w:sz w:val="19"/>
          <w:szCs w:val="19"/>
        </w:rPr>
        <w:t xml:space="preserve">:00 часов </w:t>
      </w:r>
    </w:p>
    <w:p w:rsidR="00971C1F" w:rsidRPr="001B1D0F" w:rsidRDefault="00971C1F" w:rsidP="003463AA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bCs/>
          <w:color w:val="7030A0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215868" w:themeColor="accent5" w:themeShade="80"/>
          <w:sz w:val="19"/>
          <w:szCs w:val="19"/>
        </w:rPr>
        <w:t>«Демонтаж радиоаппаратуры»</w:t>
      </w:r>
    </w:p>
    <w:p w:rsidR="003463AA" w:rsidRPr="001B1D0F" w:rsidRDefault="00971C1F" w:rsidP="003463AA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18 августа с 10:00 до 12</w:t>
      </w:r>
      <w:r w:rsidR="003463AA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:00 часов </w:t>
      </w:r>
    </w:p>
    <w:p w:rsidR="00971C1F" w:rsidRPr="001B1D0F" w:rsidRDefault="00971C1F" w:rsidP="003463AA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«</w:t>
      </w:r>
      <w:proofErr w:type="spellStart"/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Автомоделирование</w:t>
      </w:r>
      <w:proofErr w:type="spellEnd"/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»</w:t>
      </w:r>
    </w:p>
    <w:p w:rsidR="002A1995" w:rsidRDefault="002A1995" w:rsidP="002A1995">
      <w:pPr>
        <w:pStyle w:val="Default"/>
        <w:jc w:val="center"/>
        <w:rPr>
          <w:rFonts w:ascii="Times New Roman" w:hAnsi="Times New Roman" w:cs="Times New Roman"/>
          <w:noProof/>
          <w:color w:val="922692"/>
          <w:sz w:val="19"/>
          <w:szCs w:val="19"/>
          <w:lang w:eastAsia="ru-RU"/>
        </w:rPr>
      </w:pPr>
    </w:p>
    <w:p w:rsidR="0032371E" w:rsidRPr="001B1D0F" w:rsidRDefault="0032371E" w:rsidP="002A1995">
      <w:pPr>
        <w:pStyle w:val="Default"/>
        <w:jc w:val="center"/>
        <w:rPr>
          <w:rFonts w:ascii="Times New Roman" w:hAnsi="Times New Roman" w:cs="Times New Roman"/>
          <w:sz w:val="19"/>
          <w:szCs w:val="19"/>
        </w:rPr>
      </w:pP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Муниципальное бюджетное учреждение дополнительного образования </w:t>
      </w: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«Детская школа искусств»</w:t>
      </w: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ул. Дзержинского, 7, каб.205</w:t>
      </w: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тел.: 30-03-23</w:t>
      </w:r>
    </w:p>
    <w:p w:rsidR="00BC5EF2" w:rsidRPr="001B1D0F" w:rsidRDefault="003463AA" w:rsidP="003463AA">
      <w:pPr>
        <w:pStyle w:val="Defaul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  <w:r w:rsidR="004877DC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«</w:t>
      </w:r>
      <w:r w:rsidR="00971C1F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Юные вокалисты</w:t>
      </w:r>
      <w:r w:rsidR="004877DC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»</w:t>
      </w:r>
      <w:r w:rsidR="00971C1F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</w:p>
    <w:p w:rsidR="003463AA" w:rsidRPr="001B1D0F" w:rsidRDefault="00971C1F" w:rsidP="002052A9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(азы вокальной подготовки)</w:t>
      </w:r>
    </w:p>
    <w:p w:rsidR="009F386A" w:rsidRPr="001B1D0F" w:rsidRDefault="009F386A" w:rsidP="003463AA">
      <w:pPr>
        <w:pStyle w:val="Defaul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«Юные аккордеонисты» </w:t>
      </w:r>
    </w:p>
    <w:p w:rsidR="009F386A" w:rsidRPr="001B1D0F" w:rsidRDefault="009F386A" w:rsidP="003463AA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(обучение начальным навыкам игры на аккордеоне)</w:t>
      </w:r>
    </w:p>
    <w:p w:rsidR="004877DC" w:rsidRPr="001B1D0F" w:rsidRDefault="002052A9" w:rsidP="002A1995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15, 20, 23 </w:t>
      </w:r>
      <w:r w:rsidR="00110558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августа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12:00 до 12:45 часов</w:t>
      </w:r>
    </w:p>
    <w:p w:rsidR="00145864" w:rsidRPr="001B1D0F" w:rsidRDefault="00145864" w:rsidP="002A1995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</w:p>
    <w:p w:rsidR="00AD4FD3" w:rsidRDefault="00AD4FD3" w:rsidP="00912B70">
      <w:pPr>
        <w:pStyle w:val="Default"/>
        <w:jc w:val="center"/>
        <w:rPr>
          <w:rFonts w:ascii="Times New Roman" w:hAnsi="Times New Roman" w:cs="Times New Roman"/>
          <w:noProof/>
          <w:color w:val="922692"/>
          <w:sz w:val="19"/>
          <w:szCs w:val="19"/>
          <w:lang w:eastAsia="ru-RU"/>
        </w:rPr>
      </w:pPr>
    </w:p>
    <w:p w:rsidR="0032371E" w:rsidRPr="001B1D0F" w:rsidRDefault="0032371E" w:rsidP="00912B70">
      <w:pPr>
        <w:pStyle w:val="Default"/>
        <w:jc w:val="center"/>
        <w:rPr>
          <w:rFonts w:ascii="Times New Roman" w:hAnsi="Times New Roman" w:cs="Times New Roman"/>
          <w:color w:val="922692"/>
          <w:sz w:val="19"/>
          <w:szCs w:val="19"/>
        </w:rPr>
      </w:pP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Муниципальное бюджетное учреждение дополнительного образования </w:t>
      </w: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«Детский </w:t>
      </w:r>
      <w:proofErr w:type="spellStart"/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этнокультурно</w:t>
      </w:r>
      <w:proofErr w:type="spellEnd"/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-образовательный центр»</w:t>
      </w:r>
    </w:p>
    <w:p w:rsidR="004F623E" w:rsidRPr="001B1D0F" w:rsidRDefault="004F623E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  <w:shd w:val="clear" w:color="auto" w:fill="FFFFFF"/>
        </w:rPr>
      </w:pP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ул.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Мира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 xml:space="preserve">, 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52,</w:t>
      </w:r>
      <w:r w:rsidRPr="00D44031">
        <w:rPr>
          <w:rFonts w:ascii="Times New Roman" w:hAnsi="Times New Roman" w:cs="Times New Roman"/>
          <w:b/>
          <w:i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b/>
          <w:i/>
          <w:color w:val="002060"/>
          <w:sz w:val="19"/>
          <w:szCs w:val="19"/>
          <w:shd w:val="clear" w:color="auto" w:fill="FFFFCC"/>
        </w:rPr>
        <w:t>тел.:32-93-88</w:t>
      </w:r>
    </w:p>
    <w:p w:rsidR="00BC5EF2" w:rsidRPr="001B1D0F" w:rsidRDefault="00BC5EF2" w:rsidP="0064332C">
      <w:pPr>
        <w:pStyle w:val="Default"/>
        <w:shd w:val="clear" w:color="auto" w:fill="FFFFCC"/>
        <w:spacing w:line="6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Мастер - класс</w:t>
      </w:r>
    </w:p>
    <w:p w:rsidR="00BC5EF2" w:rsidRPr="001B1D0F" w:rsidRDefault="00BC5EF2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FF"/>
        </w:rPr>
      </w:pPr>
      <w:r w:rsidRPr="00D44031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>«</w:t>
      </w:r>
      <w:r w:rsidRPr="003F3F06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>Традиционная</w:t>
      </w:r>
      <w:r w:rsidRPr="00D44031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>кукла</w:t>
      </w:r>
      <w:r w:rsidRPr="00D44031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 xml:space="preserve"> </w:t>
      </w:r>
      <w:proofErr w:type="spellStart"/>
      <w:r w:rsidRPr="003F3F06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>Акань</w:t>
      </w:r>
      <w:proofErr w:type="spellEnd"/>
      <w:r w:rsidRPr="00D44031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>»</w:t>
      </w: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FF"/>
        </w:rPr>
        <w:t xml:space="preserve"> </w:t>
      </w:r>
    </w:p>
    <w:p w:rsidR="00912B70" w:rsidRPr="001B1D0F" w:rsidRDefault="002052A9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FF"/>
        </w:rPr>
      </w:pP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(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изготовление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куклы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из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ткани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)</w:t>
      </w:r>
    </w:p>
    <w:p w:rsidR="000C449B" w:rsidRPr="001B1D0F" w:rsidRDefault="002052A9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19"/>
          <w:szCs w:val="19"/>
          <w:shd w:val="clear" w:color="auto" w:fill="FFFFFF"/>
        </w:rPr>
      </w:pPr>
      <w:r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14</w:t>
      </w:r>
      <w:r w:rsidRPr="00D44031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 xml:space="preserve">, </w:t>
      </w:r>
      <w:r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23</w:t>
      </w:r>
      <w:r w:rsidR="003463AA" w:rsidRPr="00D44031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августа</w:t>
      </w:r>
      <w:r w:rsidRPr="00D44031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 xml:space="preserve"> </w:t>
      </w:r>
      <w:r w:rsidR="003463AA"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с</w:t>
      </w:r>
      <w:r w:rsidR="003463AA" w:rsidRPr="00D44031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 xml:space="preserve"> </w:t>
      </w:r>
      <w:r w:rsidR="003463AA"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15:00</w:t>
      </w:r>
      <w:r w:rsidR="003463AA" w:rsidRPr="00D44031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 xml:space="preserve"> </w:t>
      </w:r>
      <w:r w:rsidR="003463AA"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часов</w:t>
      </w:r>
      <w:r w:rsidR="003463AA" w:rsidRPr="001B1D0F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FF"/>
        </w:rPr>
        <w:t xml:space="preserve"> </w:t>
      </w:r>
    </w:p>
    <w:p w:rsidR="002A1995" w:rsidRPr="001B1D0F" w:rsidRDefault="002A1995" w:rsidP="003463AA">
      <w:pPr>
        <w:spacing w:after="0" w:line="240" w:lineRule="auto"/>
        <w:rPr>
          <w:rFonts w:ascii="Times New Roman" w:hAnsi="Times New Roman" w:cs="Times New Roman"/>
          <w:i/>
          <w:color w:val="922692"/>
          <w:sz w:val="19"/>
          <w:szCs w:val="19"/>
          <w:shd w:val="clear" w:color="auto" w:fill="FFFFFF"/>
        </w:rPr>
      </w:pPr>
    </w:p>
    <w:p w:rsidR="009345BB" w:rsidRPr="001B1D0F" w:rsidRDefault="009345BB" w:rsidP="009345BB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110558" w:rsidRPr="001B1D0F" w:rsidRDefault="00110558" w:rsidP="00912B70">
      <w:pPr>
        <w:spacing w:after="0" w:line="240" w:lineRule="auto"/>
        <w:rPr>
          <w:rFonts w:ascii="Times New Roman" w:hAnsi="Times New Roman" w:cs="Times New Roman"/>
          <w:color w:val="922692"/>
          <w:sz w:val="19"/>
          <w:szCs w:val="19"/>
        </w:rPr>
      </w:pPr>
    </w:p>
    <w:p w:rsidR="00110558" w:rsidRPr="001B1D0F" w:rsidRDefault="00110558" w:rsidP="00110558">
      <w:pPr>
        <w:spacing w:after="0" w:line="240" w:lineRule="auto"/>
        <w:jc w:val="center"/>
        <w:rPr>
          <w:rFonts w:ascii="Times New Roman" w:hAnsi="Times New Roman" w:cs="Times New Roman"/>
          <w:color w:val="922692"/>
          <w:sz w:val="19"/>
          <w:szCs w:val="19"/>
        </w:rPr>
      </w:pPr>
    </w:p>
    <w:p w:rsidR="00110558" w:rsidRPr="001B1D0F" w:rsidRDefault="00110558" w:rsidP="00110558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lastRenderedPageBreak/>
        <w:t xml:space="preserve">Муниципальное бюджетное учреждение дополнительного образования </w:t>
      </w:r>
    </w:p>
    <w:p w:rsidR="00110558" w:rsidRPr="001B1D0F" w:rsidRDefault="00110558" w:rsidP="0011055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«Центр развития творчества детей и юношества» </w:t>
      </w:r>
    </w:p>
    <w:p w:rsidR="00110558" w:rsidRPr="001B1D0F" w:rsidRDefault="00110558" w:rsidP="00110558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тел: 33-83-09</w:t>
      </w:r>
    </w:p>
    <w:p w:rsidR="00110558" w:rsidRPr="001B1D0F" w:rsidRDefault="00110558" w:rsidP="00110558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«Двор как социальный объект» </w:t>
      </w:r>
    </w:p>
    <w:p w:rsidR="00BC0931" w:rsidRPr="001B1D0F" w:rsidRDefault="00BC0931" w:rsidP="009345BB">
      <w:pPr>
        <w:pStyle w:val="Default"/>
        <w:spacing w:line="60" w:lineRule="atLeas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</w:p>
    <w:p w:rsidR="00BC0931" w:rsidRPr="001B1D0F" w:rsidRDefault="00110558" w:rsidP="00BC09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ул. Осенняя, 3</w:t>
      </w:r>
    </w:p>
    <w:p w:rsidR="00BC0931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</w:pPr>
      <w:proofErr w:type="gramStart"/>
      <w:r w:rsidRPr="001B1D0F"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  <w:t xml:space="preserve">(передвижная интерактивная </w:t>
      </w:r>
      <w:proofErr w:type="gramEnd"/>
    </w:p>
    <w:p w:rsidR="00AD4FD3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  <w:t>игровая детская дворовая площадка)</w:t>
      </w:r>
    </w:p>
    <w:p w:rsidR="00110558" w:rsidRPr="001B1D0F" w:rsidRDefault="00110558" w:rsidP="00110558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19, 21, 23, 25, 27, 29 августа </w:t>
      </w:r>
    </w:p>
    <w:p w:rsidR="00110558" w:rsidRPr="001B1D0F" w:rsidRDefault="00110558" w:rsidP="00110558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16:00 до 20:00 часов</w:t>
      </w:r>
    </w:p>
    <w:p w:rsidR="00AD4FD3" w:rsidRPr="001B1D0F" w:rsidRDefault="00AD4FD3" w:rsidP="009345BB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AD4FD3" w:rsidRPr="001B1D0F" w:rsidRDefault="00110558" w:rsidP="009345BB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noProof/>
          <w:color w:val="FF00FF"/>
          <w:sz w:val="19"/>
          <w:szCs w:val="19"/>
          <w:lang w:eastAsia="ru-RU"/>
        </w:rPr>
        <w:drawing>
          <wp:inline distT="0" distB="0" distL="0" distR="0" wp14:anchorId="12E652C0" wp14:editId="2901506A">
            <wp:extent cx="2545690" cy="506124"/>
            <wp:effectExtent l="0" t="0" r="7620" b="8255"/>
            <wp:docPr id="5" name="Рисунок 5" descr="C:\Users\zolnikovana\Desktop\shapka_vs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lnikovana\Desktop\shapka_vs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76" cy="5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31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</w:p>
    <w:p w:rsidR="00BC0931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ул. Кооперативная, 34</w:t>
      </w:r>
    </w:p>
    <w:p w:rsidR="00BC0931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</w:pPr>
      <w:proofErr w:type="gramStart"/>
      <w:r w:rsidRPr="001B1D0F"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  <w:t xml:space="preserve">(передвижная интерактивная </w:t>
      </w:r>
      <w:proofErr w:type="gramEnd"/>
    </w:p>
    <w:p w:rsidR="00BC0931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  <w:t>игровая детская дворовая площадка)</w:t>
      </w:r>
    </w:p>
    <w:p w:rsidR="00BC0931" w:rsidRPr="001B1D0F" w:rsidRDefault="00BC0931" w:rsidP="00BC0931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20, 22, 24, 26, 28, 30 августа </w:t>
      </w:r>
    </w:p>
    <w:p w:rsidR="00BC0931" w:rsidRPr="001B1D0F" w:rsidRDefault="00BC0931" w:rsidP="00BC0931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16:00 до 20:00 часов</w:t>
      </w:r>
    </w:p>
    <w:p w:rsidR="00EB070D" w:rsidRPr="001B1D0F" w:rsidRDefault="00EB070D" w:rsidP="00BC0931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Муниципальное бюджетное учреждение дополнительного образования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«Межшкольный учебный комбинат» </w:t>
      </w:r>
    </w:p>
    <w:p w:rsidR="00C33B3D" w:rsidRPr="001B1D0F" w:rsidRDefault="00C33B3D" w:rsidP="00C33B3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</w:t>
      </w:r>
      <w:proofErr w:type="gramStart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Ледовая</w:t>
      </w:r>
      <w:proofErr w:type="gramEnd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 xml:space="preserve">тел:. </w:t>
      </w:r>
      <w:r w:rsidR="00971C1F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89821936353</w:t>
      </w:r>
    </w:p>
    <w:p w:rsidR="009B2CC5" w:rsidRPr="001B1D0F" w:rsidRDefault="00C33B3D" w:rsidP="00C33B3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  <w:r w:rsidR="009B2CC5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«Детская дорожная академия»</w:t>
      </w:r>
    </w:p>
    <w:p w:rsidR="00BC0931" w:rsidRPr="001B1D0F" w:rsidRDefault="00BC0931" w:rsidP="00C33B3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(катание на велосипедах и самокатах)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с 1 по </w:t>
      </w:r>
      <w:r w:rsidR="00971C1F" w:rsidRPr="001B1D0F">
        <w:rPr>
          <w:rFonts w:ascii="Times New Roman" w:hAnsi="Times New Roman" w:cs="Times New Roman"/>
          <w:b/>
          <w:color w:val="002060"/>
          <w:sz w:val="19"/>
          <w:szCs w:val="19"/>
        </w:rPr>
        <w:t>31 августа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14:00 до 20:00 часов свободное посещение</w:t>
      </w:r>
    </w:p>
    <w:p w:rsidR="00EB070D" w:rsidRDefault="00EB070D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32371E" w:rsidRDefault="0032371E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32371E" w:rsidRPr="001B1D0F" w:rsidRDefault="0032371E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4F623E" w:rsidRPr="001B1D0F" w:rsidRDefault="004F623E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4F623E" w:rsidRPr="001B1D0F" w:rsidRDefault="00BC0931" w:rsidP="00BC0931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  <w:r w:rsidRPr="0064332C">
        <w:rPr>
          <w:rFonts w:ascii="Times New Roman" w:hAnsi="Times New Roman" w:cs="Times New Roman"/>
          <w:b/>
          <w:i/>
          <w:noProof/>
          <w:color w:val="FF00FF"/>
          <w:sz w:val="19"/>
          <w:szCs w:val="19"/>
          <w:shd w:val="clear" w:color="auto" w:fill="FFFFCC"/>
          <w:lang w:eastAsia="ru-RU"/>
        </w:rPr>
        <w:drawing>
          <wp:inline distT="0" distB="0" distL="0" distR="0" wp14:anchorId="31957D0B" wp14:editId="4EEAE457">
            <wp:extent cx="1638041" cy="1038758"/>
            <wp:effectExtent l="0" t="0" r="635" b="9525"/>
            <wp:docPr id="1" name="Рисунок 1" descr="C:\Users\zolnikovana\Desktop\art-detskaya-devochka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nikovana\Desktop\art-detskaya-devochka-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89" cy="105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70" w:rsidRPr="001B1D0F" w:rsidRDefault="00912B70" w:rsidP="00BC0931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912B70" w:rsidRPr="001B1D0F" w:rsidRDefault="00912B70" w:rsidP="00BC0931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4F623E" w:rsidRPr="001B1D0F" w:rsidRDefault="004F623E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5753B" w:rsidRPr="001B1D0F" w:rsidRDefault="00B5753B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</w:p>
    <w:p w:rsidR="004F623E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lastRenderedPageBreak/>
        <w:t>ВСЕРОССИЙСКИЙ ДЕНЬ ФИЗКУЛЬТУРНИКА</w:t>
      </w:r>
    </w:p>
    <w:p w:rsidR="008D5315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8D5315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Управление физической культуры, спорта </w:t>
      </w:r>
    </w:p>
    <w:p w:rsidR="008D5315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и молодежной политики Администрации </w:t>
      </w:r>
    </w:p>
    <w:p w:rsidR="008D5315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>города Ханты-Мансийска</w:t>
      </w:r>
    </w:p>
    <w:p w:rsidR="00610481" w:rsidRPr="001B1D0F" w:rsidRDefault="008D5315" w:rsidP="00610481">
      <w:pPr>
        <w:pStyle w:val="Default"/>
        <w:spacing w:line="60" w:lineRule="atLeas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тел.</w:t>
      </w:r>
      <w:r w:rsidR="00610481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: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 xml:space="preserve"> </w:t>
      </w:r>
      <w:r w:rsidR="00610481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32-10-25</w:t>
      </w:r>
    </w:p>
    <w:p w:rsidR="00610481" w:rsidRPr="001B1D0F" w:rsidRDefault="00610481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</w:p>
    <w:p w:rsidR="00971C1F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9 августа</w:t>
      </w:r>
    </w:p>
    <w:p w:rsidR="008D5315" w:rsidRPr="001B1D0F" w:rsidRDefault="00610481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ВЕЛОПРОБЕГ «Я ЗА ВЕЛОФОРМАТ»</w:t>
      </w:r>
    </w:p>
    <w:p w:rsidR="00610481" w:rsidRPr="001B1D0F" w:rsidRDefault="00610481" w:rsidP="00610481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</w:p>
    <w:p w:rsidR="00610481" w:rsidRPr="001B1D0F" w:rsidRDefault="00610481" w:rsidP="00610481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10 августа</w:t>
      </w:r>
    </w:p>
    <w:p w:rsidR="00203E43" w:rsidRPr="001B1D0F" w:rsidRDefault="00203E43" w:rsidP="00203E43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215868" w:themeColor="accent5" w:themeShade="80"/>
          <w:sz w:val="19"/>
          <w:szCs w:val="19"/>
        </w:rPr>
        <w:t xml:space="preserve">ФЕСТИВАЛЬ СПОРТА </w:t>
      </w:r>
    </w:p>
    <w:p w:rsidR="00971C1F" w:rsidRPr="001B1D0F" w:rsidRDefault="00203E43" w:rsidP="00203E43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215868" w:themeColor="accent5" w:themeShade="80"/>
          <w:sz w:val="19"/>
          <w:szCs w:val="19"/>
        </w:rPr>
        <w:t>«НА ВОЛНЕ ЗДОРОВЬЯ»</w:t>
      </w:r>
    </w:p>
    <w:p w:rsidR="00971C1F" w:rsidRPr="001B1D0F" w:rsidRDefault="00971C1F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5753B" w:rsidRPr="001B1D0F" w:rsidRDefault="00B5753B" w:rsidP="00B5753B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  <w:r w:rsidRPr="003F3F06">
        <w:rPr>
          <w:rFonts w:ascii="Times New Roman" w:hAnsi="Times New Roman" w:cs="Times New Roman"/>
          <w:b/>
          <w:noProof/>
          <w:color w:val="002060"/>
          <w:shd w:val="clear" w:color="auto" w:fill="FFFFCC"/>
          <w:lang w:eastAsia="ru-RU"/>
        </w:rPr>
        <w:drawing>
          <wp:inline distT="0" distB="0" distL="0" distR="0" wp14:anchorId="3A552586" wp14:editId="6F8D67AF">
            <wp:extent cx="1338678" cy="503730"/>
            <wp:effectExtent l="0" t="0" r="0" b="0"/>
            <wp:docPr id="7" name="Рисунок 7" descr="C:\Users\zolnikovana\Desktop\5970990-Assorted-sports-equipment-including-a-basketball-soccer-ball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nikovana\Desktop\5970990-Assorted-sports-equipment-including-a-basketball-soccer-ball--Stock-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21" cy="5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Cs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Cs/>
          <w:color w:val="215868" w:themeColor="accent5" w:themeShade="80"/>
          <w:sz w:val="19"/>
          <w:szCs w:val="19"/>
        </w:rPr>
        <w:t xml:space="preserve">Муниципальное бюджетное учреждение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Cs/>
          <w:color w:val="002060"/>
          <w:sz w:val="19"/>
          <w:szCs w:val="19"/>
        </w:rPr>
        <w:t xml:space="preserve">«Спортивный комплекс </w:t>
      </w:r>
      <w:r w:rsidRPr="001B1D0F">
        <w:rPr>
          <w:rFonts w:ascii="Times New Roman" w:hAnsi="Times New Roman" w:cs="Times New Roman"/>
          <w:b/>
          <w:bCs/>
          <w:color w:val="002060"/>
          <w:sz w:val="19"/>
          <w:szCs w:val="19"/>
        </w:rPr>
        <w:t>«Дружба»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Cs/>
          <w:i/>
          <w:color w:val="002060"/>
          <w:sz w:val="19"/>
          <w:szCs w:val="19"/>
        </w:rPr>
        <w:t xml:space="preserve">ул. </w:t>
      </w:r>
      <w:proofErr w:type="spellStart"/>
      <w:r w:rsidRPr="001B1D0F">
        <w:rPr>
          <w:rFonts w:ascii="Times New Roman" w:hAnsi="Times New Roman" w:cs="Times New Roman"/>
          <w:bCs/>
          <w:i/>
          <w:color w:val="002060"/>
          <w:sz w:val="19"/>
          <w:szCs w:val="19"/>
        </w:rPr>
        <w:t>Рознина</w:t>
      </w:r>
      <w:proofErr w:type="spellEnd"/>
      <w:r w:rsidRPr="001B1D0F">
        <w:rPr>
          <w:rFonts w:ascii="Times New Roman" w:hAnsi="Times New Roman" w:cs="Times New Roman"/>
          <w:bCs/>
          <w:i/>
          <w:color w:val="002060"/>
          <w:sz w:val="19"/>
          <w:szCs w:val="19"/>
        </w:rPr>
        <w:t xml:space="preserve">, 104,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</w:t>
      </w:r>
      <w:r w:rsidR="007A1371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ел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.</w:t>
      </w:r>
      <w:r w:rsidR="007A1371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: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 xml:space="preserve"> 33-14-58</w:t>
      </w:r>
    </w:p>
    <w:p w:rsidR="004F623E" w:rsidRPr="001B1D0F" w:rsidRDefault="004F623E" w:rsidP="00B5753B">
      <w:pPr>
        <w:spacing w:after="0" w:line="240" w:lineRule="auto"/>
        <w:rPr>
          <w:rFonts w:ascii="Times New Roman" w:hAnsi="Times New Roman" w:cs="Times New Roman"/>
          <w:i/>
          <w:color w:val="FF0066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Физкультурно-оздоровительная работа </w:t>
      </w:r>
      <w:proofErr w:type="gramStart"/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на</w:t>
      </w:r>
      <w:proofErr w:type="gramEnd"/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спортивных дворовых площадках города: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</w:p>
    <w:p w:rsidR="00EB070D" w:rsidRPr="001B1D0F" w:rsidRDefault="00203E43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 по 24</w:t>
      </w:r>
      <w:r w:rsidR="00EB070D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августа </w:t>
      </w:r>
      <w:r w:rsidR="00EB070D"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17:00 до</w:t>
      </w:r>
      <w:r w:rsidR="002B1AA0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  <w:r w:rsidR="00EB070D" w:rsidRPr="001B1D0F">
        <w:rPr>
          <w:rFonts w:ascii="Times New Roman" w:hAnsi="Times New Roman" w:cs="Times New Roman"/>
          <w:b/>
          <w:color w:val="002060"/>
          <w:sz w:val="19"/>
          <w:szCs w:val="19"/>
        </w:rPr>
        <w:t>21:00 часов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ул. Осенняя, 3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ул.</w:t>
      </w:r>
      <w:r w:rsidR="001D4384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  <w:proofErr w:type="spellStart"/>
      <w:r w:rsidR="001D4384"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Рознина</w:t>
      </w:r>
      <w:proofErr w:type="spellEnd"/>
      <w:r w:rsidR="001D4384" w:rsidRPr="001B1D0F">
        <w:rPr>
          <w:rFonts w:ascii="Times New Roman" w:hAnsi="Times New Roman" w:cs="Times New Roman"/>
          <w:b/>
          <w:color w:val="002060"/>
          <w:sz w:val="19"/>
          <w:szCs w:val="19"/>
        </w:rPr>
        <w:t>, 104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ул. Лермонтова, 19</w:t>
      </w:r>
      <w:r w:rsidR="00B5753B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а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ул. </w:t>
      </w:r>
      <w:proofErr w:type="spellStart"/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Уренгойская</w:t>
      </w:r>
      <w:proofErr w:type="spellEnd"/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, д.27</w:t>
      </w:r>
    </w:p>
    <w:p w:rsidR="00EB070D" w:rsidRDefault="00B5753B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ул. Чехова, 26</w:t>
      </w:r>
    </w:p>
    <w:p w:rsidR="001D4384" w:rsidRDefault="001D4384" w:rsidP="001D4384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D4384">
        <w:rPr>
          <w:rFonts w:ascii="Times New Roman" w:hAnsi="Times New Roman" w:cs="Times New Roman"/>
          <w:b/>
          <w:color w:val="002060"/>
          <w:sz w:val="19"/>
          <w:szCs w:val="19"/>
        </w:rPr>
        <w:t>ул. Чехова, 77</w:t>
      </w:r>
      <w:r w:rsidRPr="001D4384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</w:p>
    <w:p w:rsidR="001D4384" w:rsidRPr="001D4384" w:rsidRDefault="001D4384" w:rsidP="001D4384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203E43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ул.</w:t>
      </w:r>
      <w:r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Калинина, 2</w:t>
      </w:r>
      <w:r w:rsidRPr="00203E43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2</w:t>
      </w:r>
    </w:p>
    <w:p w:rsidR="00EB070D" w:rsidRPr="00203E43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bookmarkStart w:id="0" w:name="_GoBack"/>
      <w:bookmarkEnd w:id="0"/>
      <w:r w:rsidRPr="00203E43">
        <w:rPr>
          <w:rFonts w:ascii="Times New Roman" w:hAnsi="Times New Roman" w:cs="Times New Roman"/>
          <w:b/>
          <w:color w:val="002060"/>
          <w:sz w:val="19"/>
          <w:szCs w:val="19"/>
        </w:rPr>
        <w:t>ул. Пионерская, 27</w:t>
      </w:r>
    </w:p>
    <w:p w:rsidR="001D4384" w:rsidRPr="00203E43" w:rsidRDefault="001D4384" w:rsidP="001D4384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203E43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ул. Анны Коньковой, д.8</w:t>
      </w:r>
    </w:p>
    <w:p w:rsidR="00EB070D" w:rsidRPr="00203E43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203E43">
        <w:rPr>
          <w:rFonts w:ascii="Times New Roman" w:hAnsi="Times New Roman" w:cs="Times New Roman"/>
          <w:b/>
          <w:color w:val="002060"/>
          <w:sz w:val="19"/>
          <w:szCs w:val="19"/>
        </w:rPr>
        <w:t>ул.</w:t>
      </w:r>
      <w:r w:rsidR="001D4384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Ключевая, д.11</w:t>
      </w:r>
    </w:p>
    <w:p w:rsidR="00EB070D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</w:p>
    <w:p w:rsidR="00EB070D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</w:p>
    <w:p w:rsidR="00EB070D" w:rsidRPr="007E7866" w:rsidRDefault="007E7866" w:rsidP="007E7866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  <w:r>
        <w:rPr>
          <w:noProof/>
          <w:sz w:val="19"/>
          <w:szCs w:val="19"/>
          <w:lang w:eastAsia="ru-RU"/>
        </w:rPr>
        <w:drawing>
          <wp:inline distT="0" distB="0" distL="0" distR="0" wp14:anchorId="373501DF" wp14:editId="0795AB85">
            <wp:extent cx="1872691" cy="683256"/>
            <wp:effectExtent l="0" t="0" r="0" b="3175"/>
            <wp:docPr id="2" name="Рисунок 2" descr="C:\Users\zolnikovana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nikovana\Desktop\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43" cy="6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0D" w:rsidRDefault="00EB070D" w:rsidP="00EB070D">
      <w:pPr>
        <w:spacing w:after="0" w:line="240" w:lineRule="auto"/>
        <w:jc w:val="center"/>
        <w:rPr>
          <w:sz w:val="19"/>
          <w:szCs w:val="19"/>
        </w:rPr>
      </w:pPr>
    </w:p>
    <w:p w:rsidR="002052A9" w:rsidRDefault="002052A9" w:rsidP="004F623E">
      <w:pPr>
        <w:pStyle w:val="Default"/>
        <w:rPr>
          <w:rFonts w:ascii="Bookman Old Style" w:hAnsi="Bookman Old Style" w:cs="Times New Roman"/>
          <w:b/>
          <w:bCs/>
          <w:i/>
          <w:color w:val="00B0F0"/>
          <w:sz w:val="40"/>
          <w:szCs w:val="40"/>
        </w:rPr>
        <w:sectPr w:rsidR="002052A9" w:rsidSect="00FF64B7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971C1F" w:rsidRPr="001B1D0F" w:rsidRDefault="00912B70" w:rsidP="00912B70">
      <w:pPr>
        <w:pStyle w:val="Default"/>
        <w:jc w:val="center"/>
        <w:rPr>
          <w:rFonts w:ascii="Times New Roman" w:hAnsi="Times New Roman" w:cs="Times New Roman"/>
          <w:b/>
          <w:bCs/>
          <w:i/>
          <w:color w:val="00B050"/>
          <w:sz w:val="40"/>
          <w:szCs w:val="40"/>
        </w:rPr>
        <w:sectPr w:rsidR="00971C1F" w:rsidRPr="001B1D0F" w:rsidSect="007A52E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1B1D0F">
        <w:rPr>
          <w:rFonts w:ascii="Times New Roman" w:hAnsi="Times New Roman" w:cs="Times New Roman"/>
          <w:b/>
          <w:bCs/>
          <w:i/>
          <w:color w:val="00B050"/>
          <w:sz w:val="40"/>
          <w:szCs w:val="40"/>
        </w:rPr>
        <w:lastRenderedPageBreak/>
        <w:t xml:space="preserve">      </w:t>
      </w:r>
      <w:r w:rsidR="00971C1F" w:rsidRPr="001B1D0F">
        <w:rPr>
          <w:rFonts w:ascii="Times New Roman" w:hAnsi="Times New Roman" w:cs="Times New Roman"/>
          <w:b/>
          <w:bCs/>
          <w:i/>
          <w:color w:val="00B050"/>
          <w:sz w:val="40"/>
          <w:szCs w:val="40"/>
        </w:rPr>
        <w:t>#ОТДЫХАЙТЕСНАМИ</w:t>
      </w:r>
    </w:p>
    <w:p w:rsidR="00971C1F" w:rsidRPr="001B1D0F" w:rsidRDefault="00971C1F" w:rsidP="00971C1F">
      <w:pPr>
        <w:pStyle w:val="Default"/>
        <w:jc w:val="center"/>
        <w:rPr>
          <w:rFonts w:ascii="Times New Roman" w:hAnsi="Times New Roman" w:cs="Times New Roman"/>
          <w:bCs/>
          <w:color w:val="002060"/>
          <w:sz w:val="19"/>
          <w:szCs w:val="19"/>
        </w:rPr>
      </w:pPr>
    </w:p>
    <w:p w:rsidR="00EB070D" w:rsidRPr="001B1D0F" w:rsidRDefault="00EB070D" w:rsidP="00971C1F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Cs/>
          <w:color w:val="002060"/>
          <w:sz w:val="19"/>
          <w:szCs w:val="19"/>
        </w:rPr>
        <w:t>Муниципальное бюджетное учреждение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bCs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 xml:space="preserve">«Городская централизованная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Cs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библиотечная система»</w:t>
      </w:r>
      <w:r w:rsidRPr="001B1D0F">
        <w:rPr>
          <w:rFonts w:ascii="Times New Roman" w:hAnsi="Times New Roman" w:cs="Times New Roman"/>
          <w:bCs/>
          <w:color w:val="186A3F"/>
          <w:sz w:val="19"/>
          <w:szCs w:val="19"/>
        </w:rPr>
        <w:t xml:space="preserve">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Cs/>
          <w:color w:val="922692"/>
          <w:sz w:val="19"/>
          <w:szCs w:val="19"/>
        </w:rPr>
      </w:pPr>
      <w:r w:rsidRPr="001B1D0F">
        <w:rPr>
          <w:rFonts w:ascii="Times New Roman" w:hAnsi="Times New Roman" w:cs="Times New Roman"/>
          <w:bCs/>
          <w:color w:val="002060"/>
          <w:sz w:val="19"/>
          <w:szCs w:val="19"/>
        </w:rPr>
        <w:t xml:space="preserve">приглашает Тебя и твоих друзей принять участие </w:t>
      </w:r>
      <w:proofErr w:type="gramStart"/>
      <w:r w:rsidRPr="001B1D0F">
        <w:rPr>
          <w:rFonts w:ascii="Times New Roman" w:hAnsi="Times New Roman" w:cs="Times New Roman"/>
          <w:bCs/>
          <w:color w:val="002060"/>
          <w:sz w:val="19"/>
          <w:szCs w:val="19"/>
        </w:rPr>
        <w:t>в</w:t>
      </w:r>
      <w:proofErr w:type="gramEnd"/>
      <w:r w:rsidRPr="001B1D0F">
        <w:rPr>
          <w:rFonts w:ascii="Times New Roman" w:hAnsi="Times New Roman" w:cs="Times New Roman"/>
          <w:bCs/>
          <w:color w:val="002060"/>
          <w:sz w:val="19"/>
          <w:szCs w:val="19"/>
        </w:rPr>
        <w:t xml:space="preserve">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i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186A3F"/>
          <w:sz w:val="19"/>
          <w:szCs w:val="19"/>
        </w:rPr>
        <w:t xml:space="preserve">программе летнего чтения,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Участником программы могут стать читатели библиотеки в возрасте от 6 до 12 лет.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Победит тот, кто выполнит условия программы и справится с заданиями буклета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186A3F"/>
          <w:sz w:val="19"/>
          <w:szCs w:val="19"/>
        </w:rPr>
        <w:t>«Лето в таежном краю»</w:t>
      </w:r>
      <w:r w:rsidRPr="001B1D0F">
        <w:rPr>
          <w:rFonts w:ascii="Times New Roman" w:hAnsi="Times New Roman" w:cs="Times New Roman"/>
          <w:i/>
          <w:color w:val="186A3F"/>
          <w:sz w:val="19"/>
          <w:szCs w:val="19"/>
        </w:rPr>
        <w:t>.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922692"/>
          <w:sz w:val="19"/>
          <w:szCs w:val="19"/>
        </w:rPr>
      </w:pPr>
      <w:r w:rsidRPr="001B1D0F">
        <w:rPr>
          <w:rFonts w:ascii="Times New Roman" w:hAnsi="Times New Roman" w:cs="Times New Roman"/>
          <w:color w:val="922692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color w:val="002060"/>
          <w:sz w:val="19"/>
          <w:szCs w:val="19"/>
        </w:rPr>
        <w:t>Буклет можно получить в библиотеке или скачать с официального сайта и распечатать</w:t>
      </w:r>
    </w:p>
    <w:p w:rsidR="00EB070D" w:rsidRPr="001B1D0F" w:rsidRDefault="00EB070D" w:rsidP="00FE5F77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 xml:space="preserve">libhm.ru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922692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С понедельника по пятницу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с 15:00 до 18:00 часов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библиотеки приглашают ребят </w:t>
      </w:r>
      <w:proofErr w:type="gramStart"/>
      <w:r w:rsidRPr="001B1D0F">
        <w:rPr>
          <w:rFonts w:ascii="Times New Roman" w:hAnsi="Times New Roman" w:cs="Times New Roman"/>
          <w:color w:val="002060"/>
          <w:sz w:val="19"/>
          <w:szCs w:val="19"/>
        </w:rPr>
        <w:t>в</w:t>
      </w:r>
      <w:proofErr w:type="gramEnd"/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6600CC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 </w:t>
      </w:r>
      <w:proofErr w:type="spellStart"/>
      <w:r w:rsidRPr="001B1D0F">
        <w:rPr>
          <w:rFonts w:ascii="Times New Roman" w:hAnsi="Times New Roman" w:cs="Times New Roman"/>
          <w:color w:val="002060"/>
          <w:sz w:val="19"/>
          <w:szCs w:val="19"/>
        </w:rPr>
        <w:t>библиокруиз</w:t>
      </w:r>
      <w:proofErr w:type="spellEnd"/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«Таинственный остров»</w:t>
      </w:r>
      <w:r w:rsidRPr="001B1D0F">
        <w:rPr>
          <w:rFonts w:ascii="Times New Roman" w:hAnsi="Times New Roman" w:cs="Times New Roman"/>
          <w:color w:val="186A3F"/>
          <w:sz w:val="19"/>
          <w:szCs w:val="19"/>
        </w:rPr>
        <w:t xml:space="preserve">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>и готовы поддержать каждого в различных направлениях творчества, хобби и досуга: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Городская детская библиотека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Доронина, 8,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т.93-01-77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Библиотека № 1</w:t>
      </w: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Шевченко, 36а,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т.32-61-76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Библиотека № 2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Березовская, 35,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т.33-64-62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Библиотека №</w:t>
      </w:r>
      <w:r w:rsidR="00421043"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4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Свободы, 61,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 33-78-60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Библиотека № 5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Осенняя, 1,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 92-64-11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Библиотека № 6</w:t>
      </w:r>
    </w:p>
    <w:p w:rsidR="00EB070D" w:rsidRPr="001B1D0F" w:rsidRDefault="00EB070D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</w:t>
      </w:r>
      <w:proofErr w:type="spellStart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Краснопартизанская</w:t>
      </w:r>
      <w:proofErr w:type="spellEnd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, 2,</w:t>
      </w:r>
    </w:p>
    <w:p w:rsidR="00EB070D" w:rsidRPr="001B1D0F" w:rsidRDefault="00EB070D" w:rsidP="0064332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19"/>
          <w:szCs w:val="19"/>
          <w:lang w:eastAsia="ru-RU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т.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33-90-61, 93-00-73</w:t>
      </w: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7030A0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C6643"/>
          <w:sz w:val="19"/>
          <w:szCs w:val="19"/>
        </w:rPr>
      </w:pPr>
      <w:proofErr w:type="spellStart"/>
      <w:r w:rsidRPr="001B1D0F">
        <w:rPr>
          <w:rFonts w:ascii="Times New Roman" w:hAnsi="Times New Roman" w:cs="Times New Roman"/>
          <w:b/>
          <w:color w:val="2C6643"/>
          <w:sz w:val="19"/>
          <w:szCs w:val="19"/>
        </w:rPr>
        <w:t>ЛИТоСФЕРА</w:t>
      </w:r>
      <w:proofErr w:type="spellEnd"/>
    </w:p>
    <w:p w:rsidR="00421043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Комфортная площадка для чтения,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творчества и развития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7030A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color w:val="244061" w:themeColor="accent1" w:themeShade="80"/>
          <w:sz w:val="19"/>
          <w:szCs w:val="19"/>
        </w:rPr>
        <w:t>(парк имени Бориса Лосева)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color w:val="186A3F"/>
          <w:sz w:val="19"/>
          <w:szCs w:val="19"/>
        </w:rPr>
        <w:t>среда, четверг, пятница, суббота, воскресенье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с 17:00 до 21:00 часов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bCs/>
          <w:color w:val="CC0066"/>
          <w:sz w:val="19"/>
          <w:szCs w:val="19"/>
        </w:rPr>
      </w:pPr>
    </w:p>
    <w:p w:rsidR="00FE5F77" w:rsidRPr="001B1D0F" w:rsidRDefault="00C72563" w:rsidP="00C72563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19"/>
          <w:szCs w:val="19"/>
        </w:rPr>
      </w:pPr>
      <w:r w:rsidRPr="0032371E">
        <w:rPr>
          <w:rFonts w:ascii="Times New Roman" w:hAnsi="Times New Roman" w:cs="Times New Roman"/>
          <w:noProof/>
          <w:sz w:val="19"/>
          <w:szCs w:val="19"/>
          <w:shd w:val="clear" w:color="auto" w:fill="FFFFCC"/>
          <w:lang w:eastAsia="ru-RU"/>
        </w:rPr>
        <w:drawing>
          <wp:inline distT="0" distB="0" distL="0" distR="0" wp14:anchorId="3A599B9E" wp14:editId="1AB3C143">
            <wp:extent cx="1381446" cy="651053"/>
            <wp:effectExtent l="0" t="0" r="0" b="0"/>
            <wp:docPr id="13" name="Рисунок 13" descr="C:\Users\zolnikovana\Desktop\16_fun_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olnikovana\Desktop\16_fun_pictu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46" cy="6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63" w:rsidRPr="001B1D0F" w:rsidRDefault="00C72563" w:rsidP="00EE5FA9">
      <w:pPr>
        <w:pStyle w:val="Default"/>
        <w:rPr>
          <w:rFonts w:ascii="Times New Roman" w:hAnsi="Times New Roman" w:cs="Times New Roman"/>
          <w:b/>
          <w:bCs/>
          <w:color w:val="002060"/>
          <w:sz w:val="19"/>
          <w:szCs w:val="19"/>
        </w:rPr>
      </w:pPr>
    </w:p>
    <w:p w:rsidR="00EB070D" w:rsidRPr="001B1D0F" w:rsidRDefault="00EB070D" w:rsidP="0042104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>Муниципальное бюджетное учреждение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«Кул</w:t>
      </w:r>
      <w:r w:rsidRPr="001B1D0F">
        <w:rPr>
          <w:rFonts w:ascii="Times New Roman" w:hAnsi="Times New Roman" w:cs="Times New Roman"/>
          <w:color w:val="186A3F"/>
          <w:sz w:val="19"/>
          <w:szCs w:val="19"/>
        </w:rPr>
        <w:t>ь</w:t>
      </w: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турно-досуговый центр «Октябрь»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ул. Дзержинского, д.7,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 33-33-09</w:t>
      </w:r>
      <w:r w:rsidR="000C278B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Дискотеки для школьников </w:t>
      </w:r>
    </w:p>
    <w:p w:rsidR="00EE5FA9" w:rsidRPr="001B1D0F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i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 </w:t>
      </w:r>
      <w:r w:rsidR="00EB070D" w:rsidRPr="001B1D0F">
        <w:rPr>
          <w:rFonts w:ascii="Times New Roman" w:hAnsi="Times New Roman" w:cs="Times New Roman"/>
          <w:b/>
          <w:color w:val="186A3F"/>
          <w:sz w:val="19"/>
          <w:szCs w:val="19"/>
        </w:rPr>
        <w:t>«</w:t>
      </w:r>
      <w:proofErr w:type="gramStart"/>
      <w:r w:rsidR="00EB070D" w:rsidRPr="001B1D0F">
        <w:rPr>
          <w:rFonts w:ascii="Times New Roman" w:hAnsi="Times New Roman" w:cs="Times New Roman"/>
          <w:b/>
          <w:color w:val="186A3F"/>
          <w:sz w:val="19"/>
          <w:szCs w:val="19"/>
        </w:rPr>
        <w:t>Е-НОТ</w:t>
      </w:r>
      <w:proofErr w:type="gramEnd"/>
      <w:r w:rsidR="00EB070D" w:rsidRPr="001B1D0F">
        <w:rPr>
          <w:rFonts w:ascii="Times New Roman" w:hAnsi="Times New Roman" w:cs="Times New Roman"/>
          <w:b/>
          <w:color w:val="186A3F"/>
          <w:sz w:val="19"/>
          <w:szCs w:val="19"/>
        </w:rPr>
        <w:t>»</w:t>
      </w:r>
      <w:r w:rsidRPr="001B1D0F">
        <w:rPr>
          <w:rFonts w:ascii="Times New Roman" w:hAnsi="Times New Roman" w:cs="Times New Roman"/>
          <w:i/>
          <w:color w:val="186A3F"/>
          <w:sz w:val="19"/>
          <w:szCs w:val="19"/>
        </w:rPr>
        <w:t xml:space="preserve"> </w:t>
      </w:r>
    </w:p>
    <w:p w:rsidR="00EB070D" w:rsidRPr="001B1D0F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(конкурсный зал)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2, 9, 16, 23, 30 августа 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в 19:00 часов</w:t>
      </w:r>
    </w:p>
    <w:p w:rsidR="00BB0167" w:rsidRPr="001B1D0F" w:rsidRDefault="00BB0167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CE42CE"/>
          <w:sz w:val="19"/>
          <w:szCs w:val="19"/>
        </w:rPr>
      </w:pPr>
    </w:p>
    <w:p w:rsidR="00BB0167" w:rsidRPr="001B1D0F" w:rsidRDefault="00BB0167" w:rsidP="00BB0167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«Твой ход»</w:t>
      </w:r>
    </w:p>
    <w:p w:rsidR="00BB0167" w:rsidRPr="001B1D0F" w:rsidRDefault="00BB0167" w:rsidP="00BB0167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клуб настольных игр</w:t>
      </w:r>
    </w:p>
    <w:p w:rsidR="00BB0167" w:rsidRPr="001B1D0F" w:rsidRDefault="00BB0167" w:rsidP="00BB016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(кабинет 165) 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6, 13, 20, 27 августа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 15:00 до 17:00 часов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>1, 8, 15, 22, 29 августа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с 10:00 до 12:00 часов</w:t>
      </w:r>
    </w:p>
    <w:p w:rsidR="000C278B" w:rsidRPr="001B1D0F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CE42CE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Игровые, развлекательные, конкурсные, концертные программы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922692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(парк имени Бориса Лосева)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7,14,21, 28 августа 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в 15:00 часов</w:t>
      </w: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 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4,11,18, 25 августа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в 12:00 часов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Площадка перед клубом «Орфей»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ул. Кооперативная, 43,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 37-89-38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Познавательные, игровые, 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развлекательные программы</w:t>
      </w:r>
    </w:p>
    <w:p w:rsidR="000C278B" w:rsidRPr="001B1D0F" w:rsidRDefault="00A52427" w:rsidP="00A52427">
      <w:pPr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5, 12, 19, 26 августа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в  15:00 часов</w:t>
      </w:r>
    </w:p>
    <w:p w:rsidR="00EB070D" w:rsidRPr="001B1D0F" w:rsidRDefault="00365173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</w:rPr>
      </w:pPr>
      <w:r w:rsidRPr="001B1D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801AF2" wp14:editId="3796B67E">
            <wp:extent cx="2959100" cy="288824"/>
            <wp:effectExtent l="0" t="0" r="0" b="0"/>
            <wp:docPr id="9" name="Рисунок 9" descr="http://nachalo4ka.ru/wp-content/uploads/2014/09/0_6cd27_b19cb221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nachalo4ka.ru/wp-content/uploads/2014/09/0_6cd27_b19cb221_XX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27" w:rsidRPr="001B1D0F">
        <w:rPr>
          <w:rFonts w:ascii="Times New Roman" w:hAnsi="Times New Roman" w:cs="Times New Roman"/>
          <w:b/>
          <w:color w:val="7030A0"/>
          <w:sz w:val="19"/>
          <w:szCs w:val="19"/>
        </w:rPr>
        <w:t xml:space="preserve"> </w:t>
      </w:r>
    </w:p>
    <w:p w:rsidR="00365173" w:rsidRPr="001B1D0F" w:rsidRDefault="00365173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19"/>
          <w:szCs w:val="19"/>
        </w:rPr>
      </w:pPr>
    </w:p>
    <w:p w:rsidR="00EB070D" w:rsidRPr="001B1D0F" w:rsidRDefault="00365173" w:rsidP="005047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1B1D0F">
        <w:rPr>
          <w:rFonts w:ascii="Times New Roman" w:hAnsi="Times New Roman" w:cs="Times New Roman"/>
          <w:b/>
          <w:color w:val="002060"/>
        </w:rPr>
        <w:t>ДЕНЬ ГОСУДАРСТВЕННОГО ФЛАГА РОССИЙСКОЙ ФЕДЕРАЦИИ</w:t>
      </w:r>
    </w:p>
    <w:p w:rsidR="00396DEF" w:rsidRPr="001B1D0F" w:rsidRDefault="005047CE" w:rsidP="005047CE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C00000"/>
          <w:sz w:val="19"/>
          <w:szCs w:val="19"/>
        </w:rPr>
        <w:t>22 августа</w:t>
      </w:r>
      <w:r w:rsidR="00396DEF" w:rsidRPr="001B1D0F">
        <w:rPr>
          <w:rFonts w:ascii="Times New Roman" w:hAnsi="Times New Roman" w:cs="Times New Roman"/>
          <w:b/>
          <w:color w:val="C00000"/>
          <w:sz w:val="19"/>
          <w:szCs w:val="19"/>
        </w:rPr>
        <w:t xml:space="preserve"> </w:t>
      </w:r>
    </w:p>
    <w:p w:rsidR="005047CE" w:rsidRPr="001B1D0F" w:rsidRDefault="005047CE" w:rsidP="005047CE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</w:p>
    <w:p w:rsidR="00396DEF" w:rsidRPr="001B1D0F" w:rsidRDefault="00396DEF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 xml:space="preserve">МИТИНГ - КОНЦЕРТ </w:t>
      </w:r>
    </w:p>
    <w:p w:rsidR="00396DEF" w:rsidRPr="001B1D0F" w:rsidRDefault="00396DEF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C0000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C00000"/>
          <w:sz w:val="19"/>
          <w:szCs w:val="19"/>
        </w:rPr>
        <w:t>«ПОД ФЛАГОМ МОЕЙ СТРАНЫ»</w:t>
      </w:r>
    </w:p>
    <w:p w:rsidR="005047CE" w:rsidRPr="001B1D0F" w:rsidRDefault="005047CE" w:rsidP="005047CE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Центральная площадь,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12.00 часов</w:t>
      </w:r>
    </w:p>
    <w:p w:rsidR="005047CE" w:rsidRPr="001B1D0F" w:rsidRDefault="005047CE" w:rsidP="005047CE">
      <w:pPr>
        <w:pStyle w:val="Default"/>
        <w:spacing w:line="60" w:lineRule="atLeas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</w:p>
    <w:p w:rsidR="00EB070D" w:rsidRPr="001B1D0F" w:rsidRDefault="005047CE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C0000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КВЕСТ</w:t>
      </w:r>
      <w:r w:rsidRPr="001B1D0F">
        <w:rPr>
          <w:rFonts w:ascii="Times New Roman" w:hAnsi="Times New Roman" w:cs="Times New Roman"/>
          <w:b/>
          <w:i/>
          <w:color w:val="C00000"/>
          <w:sz w:val="19"/>
          <w:szCs w:val="19"/>
        </w:rPr>
        <w:t xml:space="preserve"> «НАШ ФЛАГ»</w:t>
      </w:r>
    </w:p>
    <w:p w:rsidR="005047CE" w:rsidRPr="001B1D0F" w:rsidRDefault="005047CE" w:rsidP="005047CE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</w:t>
      </w:r>
      <w:proofErr w:type="gramStart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Ледовая</w:t>
      </w:r>
      <w:proofErr w:type="gramEnd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(</w:t>
      </w:r>
      <w:proofErr w:type="spellStart"/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автогородок</w:t>
      </w:r>
      <w:proofErr w:type="spellEnd"/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),</w:t>
      </w: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с 10:00 до 12:00 часов</w:t>
      </w:r>
    </w:p>
    <w:p w:rsidR="005047CE" w:rsidRPr="001B1D0F" w:rsidRDefault="005047CE" w:rsidP="005047CE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тел:. 89821936353</w:t>
      </w:r>
    </w:p>
    <w:p w:rsidR="005047CE" w:rsidRPr="001B1D0F" w:rsidRDefault="005047CE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7E7866">
      <w:pPr>
        <w:spacing w:after="0" w:line="240" w:lineRule="auto"/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FF"/>
        </w:rPr>
      </w:pPr>
    </w:p>
    <w:p w:rsidR="00B871EB" w:rsidRPr="001B1D0F" w:rsidRDefault="00B871EB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FF"/>
        </w:rPr>
      </w:pPr>
      <w:r w:rsidRPr="0032371E"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CC"/>
        </w:rPr>
        <w:t>ПУСТЬ ЕЩЕ</w:t>
      </w:r>
      <w:r w:rsidRPr="001B1D0F"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FF"/>
        </w:rPr>
        <w:t xml:space="preserve"> </w:t>
      </w:r>
    </w:p>
    <w:p w:rsidR="00B871EB" w:rsidRPr="001B1D0F" w:rsidRDefault="00B871EB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FF"/>
        </w:rPr>
      </w:pPr>
      <w:r w:rsidRPr="0032371E"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CC"/>
        </w:rPr>
        <w:t>ПОБУДЕТ ЛЕТО</w:t>
      </w:r>
    </w:p>
    <w:p w:rsidR="00DE093C" w:rsidRPr="001B1D0F" w:rsidRDefault="00DE093C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33CCFF"/>
          <w:sz w:val="24"/>
          <w:szCs w:val="24"/>
        </w:rPr>
      </w:pPr>
    </w:p>
    <w:p w:rsidR="00DE093C" w:rsidRPr="001B1D0F" w:rsidRDefault="00DE093C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33CCFF"/>
          <w:sz w:val="24"/>
          <w:szCs w:val="24"/>
        </w:rPr>
      </w:pPr>
    </w:p>
    <w:p w:rsidR="00B871EB" w:rsidRPr="001B1D0F" w:rsidRDefault="00B871EB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33CCFF"/>
          <w:sz w:val="24"/>
          <w:szCs w:val="24"/>
        </w:rPr>
      </w:pPr>
      <w:r w:rsidRPr="0032371E">
        <w:rPr>
          <w:rFonts w:ascii="Times New Roman" w:hAnsi="Times New Roman" w:cs="Times New Roman"/>
          <w:noProof/>
          <w:shd w:val="clear" w:color="auto" w:fill="FFFFCC"/>
          <w:lang w:eastAsia="ru-RU"/>
        </w:rPr>
        <w:drawing>
          <wp:inline distT="0" distB="0" distL="0" distR="0" wp14:anchorId="64E3C5F9" wp14:editId="112ECBC9">
            <wp:extent cx="2703484" cy="1726388"/>
            <wp:effectExtent l="0" t="0" r="1905" b="7620"/>
            <wp:docPr id="8" name="Рисунок 8" descr="http://mkouooshegiha.ucoz.ru/dok/lyceum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kouooshegiha.ucoz.ru/dok/lyceum_da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13" cy="173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1EB" w:rsidRPr="001B1D0F" w:rsidSect="00FE5F77">
      <w:type w:val="continuous"/>
      <w:pgSz w:w="16838" w:h="11906" w:orient="landscape"/>
      <w:pgMar w:top="720" w:right="720" w:bottom="284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95"/>
    <w:rsid w:val="000044FD"/>
    <w:rsid w:val="00044F96"/>
    <w:rsid w:val="00056240"/>
    <w:rsid w:val="00083ACF"/>
    <w:rsid w:val="000C278B"/>
    <w:rsid w:val="000C449B"/>
    <w:rsid w:val="00110558"/>
    <w:rsid w:val="00145864"/>
    <w:rsid w:val="001B1D0F"/>
    <w:rsid w:val="001D4384"/>
    <w:rsid w:val="001F1E2E"/>
    <w:rsid w:val="00203E43"/>
    <w:rsid w:val="002052A9"/>
    <w:rsid w:val="002A1995"/>
    <w:rsid w:val="002B1AA0"/>
    <w:rsid w:val="002E045F"/>
    <w:rsid w:val="0032371E"/>
    <w:rsid w:val="003463AA"/>
    <w:rsid w:val="00357D44"/>
    <w:rsid w:val="00365173"/>
    <w:rsid w:val="00396DEF"/>
    <w:rsid w:val="003F3F06"/>
    <w:rsid w:val="00421043"/>
    <w:rsid w:val="004854A2"/>
    <w:rsid w:val="004877DC"/>
    <w:rsid w:val="004C3A5D"/>
    <w:rsid w:val="004F623E"/>
    <w:rsid w:val="00501F5D"/>
    <w:rsid w:val="005047CE"/>
    <w:rsid w:val="00610481"/>
    <w:rsid w:val="0064332C"/>
    <w:rsid w:val="006C05D1"/>
    <w:rsid w:val="006F7818"/>
    <w:rsid w:val="007631E7"/>
    <w:rsid w:val="007A1371"/>
    <w:rsid w:val="007A52E6"/>
    <w:rsid w:val="007D115E"/>
    <w:rsid w:val="007E7866"/>
    <w:rsid w:val="008309E1"/>
    <w:rsid w:val="008B2D35"/>
    <w:rsid w:val="008D5315"/>
    <w:rsid w:val="00912B70"/>
    <w:rsid w:val="00916EF2"/>
    <w:rsid w:val="009345BB"/>
    <w:rsid w:val="00971C1F"/>
    <w:rsid w:val="00995650"/>
    <w:rsid w:val="009B2CC5"/>
    <w:rsid w:val="009F386A"/>
    <w:rsid w:val="00A52427"/>
    <w:rsid w:val="00AD4FD3"/>
    <w:rsid w:val="00B30E01"/>
    <w:rsid w:val="00B5753B"/>
    <w:rsid w:val="00B871EB"/>
    <w:rsid w:val="00B87BE6"/>
    <w:rsid w:val="00BB0167"/>
    <w:rsid w:val="00BC0931"/>
    <w:rsid w:val="00BC5EF2"/>
    <w:rsid w:val="00C22984"/>
    <w:rsid w:val="00C33B3D"/>
    <w:rsid w:val="00C43555"/>
    <w:rsid w:val="00C72563"/>
    <w:rsid w:val="00CE64D5"/>
    <w:rsid w:val="00D000DD"/>
    <w:rsid w:val="00D365EE"/>
    <w:rsid w:val="00D44031"/>
    <w:rsid w:val="00DE093C"/>
    <w:rsid w:val="00E059FD"/>
    <w:rsid w:val="00EB070D"/>
    <w:rsid w:val="00EE5FA9"/>
    <w:rsid w:val="00EE7D4A"/>
    <w:rsid w:val="00FE5F77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995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995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Рогина Наталья Васильевна</dc:creator>
  <cp:lastModifiedBy>Гришко Людмила Викторовна</cp:lastModifiedBy>
  <cp:revision>29</cp:revision>
  <cp:lastPrinted>2019-05-23T07:54:00Z</cp:lastPrinted>
  <dcterms:created xsi:type="dcterms:W3CDTF">2019-05-22T03:59:00Z</dcterms:created>
  <dcterms:modified xsi:type="dcterms:W3CDTF">2019-07-23T07:06:00Z</dcterms:modified>
</cp:coreProperties>
</file>