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05" w:rsidRPr="004C4C05" w:rsidRDefault="004C4C05" w:rsidP="004C4C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9BEC33" wp14:editId="0DC11701">
            <wp:simplePos x="0" y="0"/>
            <wp:positionH relativeFrom="column">
              <wp:posOffset>1424940</wp:posOffset>
            </wp:positionH>
            <wp:positionV relativeFrom="paragraph">
              <wp:posOffset>651510</wp:posOffset>
            </wp:positionV>
            <wp:extent cx="28575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6" y="21501"/>
                <wp:lineTo x="21456" y="0"/>
                <wp:lineTo x="0" y="0"/>
              </wp:wrapPolygon>
            </wp:wrapTight>
            <wp:docPr id="1" name="Рисунок 1" descr="26820-origin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820-origin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tooltip="Постоянная ссылка на Правила безопасного поведения при проведении Новогодних праздников" w:history="1">
        <w:r w:rsidRPr="004C4C05">
          <w:rPr>
            <w:rFonts w:ascii="Times New Roman" w:eastAsia="Times New Roman" w:hAnsi="Times New Roman" w:cs="Times New Roman"/>
            <w:b/>
            <w:bCs/>
            <w:color w:val="FF0000"/>
            <w:sz w:val="36"/>
            <w:szCs w:val="36"/>
            <w:lang w:eastAsia="ru-RU"/>
          </w:rPr>
          <w:t>Правила безопасного поведения при проведении Новогодних праздников</w:t>
        </w:r>
      </w:hyperlink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P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Правила пожарной безопасности в период проведения новогодних праздников </w:t>
      </w: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P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ПАМЯТКА </w:t>
      </w:r>
    </w:p>
    <w:p w:rsidR="004C4C05" w:rsidRP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о мерах пожарной безопасности при устройстве и проведении новогодней елки</w:t>
      </w:r>
    </w:p>
    <w:p w:rsidR="004C4C05" w:rsidRPr="004C4C05" w:rsidRDefault="004C4C05" w:rsidP="004C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4C4C05" w:rsidRPr="004C4C05" w:rsidRDefault="004C4C05" w:rsidP="004C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новогодние праздники не омрачились бедой, запомните эти простые правила:</w:t>
      </w:r>
    </w:p>
    <w:p w:rsidR="004C4C05" w:rsidRPr="004C4C05" w:rsidRDefault="004C4C05" w:rsidP="004C4C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Ёлка устанавливается на устойчивой подставке, подальше от отопительных приборов.</w:t>
      </w:r>
    </w:p>
    <w:p w:rsidR="004C4C05" w:rsidRPr="004C4C05" w:rsidRDefault="004C4C05" w:rsidP="004C4C0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Запрещается:</w:t>
      </w:r>
    </w:p>
    <w:p w:rsidR="004C4C05" w:rsidRPr="004C4C05" w:rsidRDefault="004C4C05" w:rsidP="004C4C0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украшать елку свечами, ватой, игрушками из бумаги и целлулоида;</w:t>
      </w:r>
    </w:p>
    <w:p w:rsidR="004C4C05" w:rsidRPr="004C4C05" w:rsidRDefault="004C4C05" w:rsidP="004C4C0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маскарадные костюмы из марли, ваты, бумаги и картона;</w:t>
      </w:r>
    </w:p>
    <w:p w:rsidR="004C4C05" w:rsidRPr="004C4C05" w:rsidRDefault="004C4C05" w:rsidP="004C4C0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зажигать на елке и возле нее свечи, бенгальские огни, пользоваться хлопушками.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При установке елок необходимо учитывать следующие основные требования:</w:t>
      </w:r>
    </w:p>
    <w:p w:rsidR="004C4C05" w:rsidRPr="004C4C05" w:rsidRDefault="004C4C05" w:rsidP="004C4C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елок и проведение новогодних мероприятий допускается в помещении не выше второго этажа, из которого должно быть не менее 2-х эвакуационных выходов непосредственно наружу.</w:t>
      </w:r>
    </w:p>
    <w:p w:rsidR="004C4C05" w:rsidRPr="004C4C05" w:rsidRDefault="004C4C05" w:rsidP="004C4C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Елку не следует устанавливать около выходов, в проходах. Заполнение помещений людьми сверх нормативного значения не допускается. Елка должна </w:t>
      </w: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устанавливаться на устойчивом основании с таким расчетом, чтобы ветви не касались стен и потолка.</w:t>
      </w:r>
    </w:p>
    <w:p w:rsidR="004C4C05" w:rsidRPr="004C4C05" w:rsidRDefault="004C4C05" w:rsidP="004C4C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находится елка, должно быть обеспечено первичными средствами пожаротушения (огнетушители, песок, кошма).</w:t>
      </w:r>
    </w:p>
    <w:p w:rsidR="004C4C05" w:rsidRPr="004C4C05" w:rsidRDefault="004C4C05" w:rsidP="004C4C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Иллюминация должна быть смонтирована с соблюдением правил устройства электроустановок. На елке могут применяться </w:t>
      </w:r>
      <w:proofErr w:type="spellStart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электрогирлянды</w:t>
      </w:r>
      <w:proofErr w:type="spellEnd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заводского изготовления с последовательным включением лампочек напряжением до 12</w:t>
      </w:r>
      <w:proofErr w:type="gramStart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мощность лампочек не должна превышать 25 Вт. На коробке с гирляндой должен стоять знак </w:t>
      </w:r>
      <w:proofErr w:type="spellStart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знак Сертификации пожарной безопасности.</w:t>
      </w:r>
    </w:p>
    <w:p w:rsidR="004C4C05" w:rsidRPr="004C4C05" w:rsidRDefault="004C4C05" w:rsidP="004C4C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помещении электрического освещения мероприятия у елки должны проводиться только в светлое время суток.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проведении новогодней елки запрещается:</w:t>
      </w:r>
    </w:p>
    <w:p w:rsidR="004C4C05" w:rsidRPr="004C4C05" w:rsidRDefault="004C4C05" w:rsidP="004C4C0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одевать детей в костюмы из легкогорючих материалов;</w:t>
      </w:r>
    </w:p>
    <w:p w:rsidR="004C4C05" w:rsidRPr="004C4C05" w:rsidRDefault="004C4C05" w:rsidP="004C4C0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огневые, покрасочные и другие пожароопасные работы;</w:t>
      </w:r>
    </w:p>
    <w:p w:rsidR="004C4C05" w:rsidRPr="004C4C05" w:rsidRDefault="004C4C05" w:rsidP="004C4C0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ставни на окнах для затемнения помещений;</w:t>
      </w:r>
    </w:p>
    <w:p w:rsidR="004C4C05" w:rsidRPr="004C4C05" w:rsidRDefault="004C4C05" w:rsidP="004C4C0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ширину проходов между рядами стульев и устанавливать в проходах дополнительные места;</w:t>
      </w:r>
    </w:p>
    <w:p w:rsidR="004C4C05" w:rsidRPr="004C4C05" w:rsidRDefault="004C4C05" w:rsidP="004C4C05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гасить свет в помещении во время спектаклей и представлений.</w:t>
      </w:r>
    </w:p>
    <w:p w:rsidR="004C4C05" w:rsidRPr="004C4C05" w:rsidRDefault="004C4C05" w:rsidP="004C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Категорически запрещается пользоваться пиротехническими изделиями! </w:t>
      </w:r>
    </w:p>
    <w:p w:rsidR="004C4C05" w:rsidRPr="004C4C05" w:rsidRDefault="004C4C05" w:rsidP="004C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праздник не превратился в трагедию, необходимо строго соблюдать правила пожарной безопасности при организации и проведении новогодней елки.</w:t>
      </w:r>
    </w:p>
    <w:p w:rsidR="004C4C05" w:rsidRPr="004C4C05" w:rsidRDefault="004C4C05" w:rsidP="004C4C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случае возникновения пожара в службу спасения можно позвонить по мобильному телефону – 112.</w:t>
      </w: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4C4C05" w:rsidRP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ПАМЯТКА  о действиях в случае возникновения пожара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признаков пожара сообщите об этом взрослым, позвоните по телефону112  и назовите адрес, где вы находитесь.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один в здании, и с Вами находятся младшие дети, успокойте их и выведите из здания.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перемещении закройте двери в помещение, в котором произошел пожар.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комнаты задымлены, передвигайтесь к выходу ползком по полу, внизу над полом остается кислород.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огонь отрезал Вам путь к выходу, выйдете на балкон, откройте окно, разбейте стекло и зовите о помощи. В замкнутом помещении стучите в стены, пол, потолок, чтобы Вас услышали люди.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возможность, заполните ванну водой найдите трубку чтобы дышать и погрузитесь в воду.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задымленном помещении дышите через ткань намоченную водой.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загорании на Вас одежды не пытайтесь бежать (горение будет еще сильнее) снимите быстро с себя одежду, бросьте ее в безопасное место, потушите. Если одежду быстро снять невозможно, то обернитесь тканью (одеялом, покрывалом), или упадите на пол, землю и вращайтесь чтобы зажать пламя и затушить его. Так же можно потушить быстро одежду на другом человеке.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пожаре в любом помещении, если Вы не можете выйти, не прячьтесь под сгораемые предметы, держитесь ближе к стенам, при обрушении это наиболее безопасное место.</w:t>
      </w:r>
    </w:p>
    <w:p w:rsidR="004C4C05" w:rsidRPr="004C4C05" w:rsidRDefault="004C4C05" w:rsidP="004C4C05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задымленном помещении реагируйте на окрики, не пугайтесь, дайте себя обнаружить и спасти.</w:t>
      </w:r>
    </w:p>
    <w:p w:rsidR="004C4C05" w:rsidRPr="004C4C05" w:rsidRDefault="004C4C05" w:rsidP="004C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Счастливого Вам Нового года!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Напоминаем, что в слу</w:t>
      </w:r>
      <w:bookmarkStart w:id="0" w:name="_GoBack"/>
      <w:bookmarkEnd w:id="0"/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 возникновения пожара в службу спасения можно позвонить по телефонам: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 телефон: 01</w:t>
      </w:r>
    </w:p>
    <w:p w:rsidR="004C4C05" w:rsidRPr="004C4C05" w:rsidRDefault="004C4C05" w:rsidP="004C4C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сотовой связи: 112</w:t>
      </w:r>
    </w:p>
    <w:p w:rsidR="007A15D3" w:rsidRDefault="007A15D3" w:rsidP="004C4C05">
      <w:pPr>
        <w:spacing w:after="0" w:line="360" w:lineRule="auto"/>
      </w:pPr>
    </w:p>
    <w:sectPr w:rsidR="007A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B29"/>
    <w:multiLevelType w:val="multilevel"/>
    <w:tmpl w:val="1FE6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C031B"/>
    <w:multiLevelType w:val="multilevel"/>
    <w:tmpl w:val="806AD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4AAC"/>
    <w:multiLevelType w:val="multilevel"/>
    <w:tmpl w:val="B50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53100"/>
    <w:multiLevelType w:val="multilevel"/>
    <w:tmpl w:val="1E8A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04BCF"/>
    <w:multiLevelType w:val="hybridMultilevel"/>
    <w:tmpl w:val="2D22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05"/>
    <w:rsid w:val="004C4C05"/>
    <w:rsid w:val="007A15D3"/>
    <w:rsid w:val="00B4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4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C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4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C4C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C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C0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ybkasalym.ru/%d0%bf%d1%80%d0%b0%d0%b2%d0%b8%d0%bb%d0%b0-%d0%b1%d0%b5%d0%b7%d0%be%d0%bf%d0%b0%d1%81%d0%bd%d0%be%d0%b3%d0%be-%d0%bf%d0%be%d0%b2%d0%b5%d0%b4%d0%b5%d0%bd%d0%b8%d1%8f-%d0%bf%d1%80%d0%b8-%d0%bf%d1%8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ybkasalym.ru/wp-content/uploads/2014/12/26820-original.jpe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2017-12-13T08:09:00Z</dcterms:created>
  <dcterms:modified xsi:type="dcterms:W3CDTF">2017-12-13T08:09:00Z</dcterms:modified>
</cp:coreProperties>
</file>