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Pr="00CC746A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AB7691" w:rsidRPr="00AB7691">
        <w:rPr>
          <w:rFonts w:ascii="Times New Roman" w:hAnsi="Times New Roman"/>
          <w:b/>
          <w:sz w:val="20"/>
          <w:szCs w:val="20"/>
          <w:u w:val="single"/>
        </w:rPr>
        <w:t>декоративно-прикладное искусство, «Домовенок»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8B691B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8B691B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E5721" w:rsidRPr="00CC746A" w:rsidRDefault="00AE5721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AB7691" w:rsidRPr="00AB7691">
        <w:rPr>
          <w:rFonts w:ascii="Times New Roman" w:hAnsi="Times New Roman"/>
          <w:sz w:val="20"/>
          <w:szCs w:val="20"/>
        </w:rPr>
        <w:t xml:space="preserve">Стоимость образовательной услуги за одно занятие составляет – 125 рублей </w:t>
      </w:r>
      <w:r w:rsidR="00AB7691" w:rsidRPr="00AB7691">
        <w:rPr>
          <w:rFonts w:ascii="Times New Roman" w:hAnsi="Times New Roman"/>
          <w:i/>
          <w:sz w:val="20"/>
          <w:szCs w:val="20"/>
        </w:rPr>
        <w:t>(Сто двадцать пять рублей 00 копеек)</w:t>
      </w:r>
      <w:r w:rsidR="00AB7691" w:rsidRPr="00AB7691">
        <w:rPr>
          <w:rFonts w:ascii="Times New Roman" w:hAnsi="Times New Roman"/>
          <w:sz w:val="20"/>
          <w:szCs w:val="20"/>
        </w:rPr>
        <w:t>. Сумма оплаты рассчитывается согласно табелю посещаемости.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</w:t>
      </w:r>
      <w:r w:rsidR="00A23D18">
        <w:rPr>
          <w:rFonts w:ascii="Times New Roman" w:hAnsi="Times New Roman"/>
          <w:sz w:val="20"/>
          <w:szCs w:val="20"/>
        </w:rPr>
        <w:t xml:space="preserve">производится не позднее 10 числа месяца, следующего за отчетным месяцем, за наличный расчет </w:t>
      </w:r>
      <w:proofErr w:type="spellStart"/>
      <w:r w:rsidR="00A23D18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A23D18"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АХР  (Приказ от 30.08.2017 года № 125 </w:t>
      </w:r>
      <w:r w:rsidR="00F766CE" w:rsidRPr="00CC746A">
        <w:rPr>
          <w:rFonts w:ascii="Times New Roman" w:hAnsi="Times New Roman"/>
          <w:sz w:val="20"/>
          <w:szCs w:val="20"/>
        </w:rPr>
        <w:t>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BE7C16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BE7C16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BE7C16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6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A23D18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201</w:t>
      </w:r>
      <w:r w:rsidR="00A23D18">
        <w:rPr>
          <w:rFonts w:ascii="Times New Roman" w:eastAsia="Times New Roman" w:hAnsi="Times New Roman"/>
          <w:sz w:val="20"/>
          <w:szCs w:val="20"/>
          <w:u w:val="single"/>
        </w:rPr>
        <w:t>8</w:t>
      </w:r>
      <w:bookmarkStart w:id="0" w:name="_GoBack"/>
      <w:bookmarkEnd w:id="0"/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BE7C16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24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B87B6C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203B2"/>
    <w:rsid w:val="001315B4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23D18"/>
    <w:rsid w:val="00A70DC0"/>
    <w:rsid w:val="00A91D4B"/>
    <w:rsid w:val="00AB3BE1"/>
    <w:rsid w:val="00AB769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34</cp:revision>
  <cp:lastPrinted>2013-09-17T09:57:00Z</cp:lastPrinted>
  <dcterms:created xsi:type="dcterms:W3CDTF">2013-04-15T04:09:00Z</dcterms:created>
  <dcterms:modified xsi:type="dcterms:W3CDTF">2017-09-05T09:51:00Z</dcterms:modified>
</cp:coreProperties>
</file>